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51E" w:rsidRDefault="0019051E" w:rsidP="0019051E">
      <w:pPr>
        <w:spacing w:line="300" w:lineRule="exact"/>
        <w:jc w:val="right"/>
      </w:pPr>
      <w:r>
        <w:t>Утверждаю:</w:t>
      </w:r>
    </w:p>
    <w:p w:rsidR="0019051E" w:rsidRDefault="00DC0E46" w:rsidP="00DC0E46">
      <w:pPr>
        <w:spacing w:line="300" w:lineRule="exact"/>
        <w:jc w:val="right"/>
      </w:pPr>
      <w:r>
        <w:t>Директор МБОУ «</w:t>
      </w:r>
      <w:proofErr w:type="spellStart"/>
      <w:r>
        <w:t>Пижмаринская</w:t>
      </w:r>
      <w:proofErr w:type="spellEnd"/>
      <w:r>
        <w:t xml:space="preserve"> ООШ»</w:t>
      </w:r>
    </w:p>
    <w:p w:rsidR="0019051E" w:rsidRDefault="0019051E" w:rsidP="0012713B">
      <w:pPr>
        <w:spacing w:line="300" w:lineRule="exact"/>
        <w:jc w:val="right"/>
      </w:pPr>
      <w:r>
        <w:t>__________</w:t>
      </w:r>
      <w:proofErr w:type="spellStart"/>
      <w:r w:rsidR="0012713B">
        <w:t>Р.Р.Ахатов</w:t>
      </w:r>
      <w:proofErr w:type="spellEnd"/>
    </w:p>
    <w:p w:rsidR="0019051E" w:rsidRDefault="0019051E" w:rsidP="0019051E">
      <w:pPr>
        <w:pStyle w:val="a3"/>
        <w:spacing w:line="300" w:lineRule="exact"/>
        <w:outlineLvl w:val="0"/>
      </w:pPr>
    </w:p>
    <w:p w:rsidR="0019051E" w:rsidRPr="00ED6E5B" w:rsidRDefault="0019051E" w:rsidP="0019051E">
      <w:pPr>
        <w:pStyle w:val="a3"/>
        <w:spacing w:line="300" w:lineRule="exact"/>
        <w:outlineLvl w:val="0"/>
        <w:rPr>
          <w:spacing w:val="60"/>
        </w:rPr>
      </w:pPr>
      <w:r w:rsidRPr="00ED6E5B">
        <w:rPr>
          <w:spacing w:val="60"/>
        </w:rPr>
        <w:t>ПЛАН</w:t>
      </w:r>
    </w:p>
    <w:p w:rsidR="0019051E" w:rsidRDefault="0019051E" w:rsidP="0019051E">
      <w:pPr>
        <w:spacing w:line="300" w:lineRule="exact"/>
        <w:jc w:val="center"/>
        <w:rPr>
          <w:b/>
        </w:rPr>
      </w:pPr>
      <w:r>
        <w:rPr>
          <w:b/>
        </w:rPr>
        <w:t>мероприятий по подготовке и проведению празднования</w:t>
      </w:r>
    </w:p>
    <w:p w:rsidR="0019051E" w:rsidRDefault="0019051E" w:rsidP="0019051E">
      <w:pPr>
        <w:spacing w:line="300" w:lineRule="exact"/>
        <w:jc w:val="center"/>
        <w:rPr>
          <w:b/>
        </w:rPr>
      </w:pPr>
      <w:r w:rsidRPr="000A11C7">
        <w:rPr>
          <w:b/>
        </w:rPr>
        <w:t>7</w:t>
      </w:r>
      <w:r w:rsidR="0012713B">
        <w:rPr>
          <w:b/>
        </w:rPr>
        <w:t>6</w:t>
      </w:r>
      <w:r>
        <w:rPr>
          <w:b/>
        </w:rPr>
        <w:t>-й годовщины Победы в Великой Отечественной войне</w:t>
      </w:r>
    </w:p>
    <w:p w:rsidR="0019051E" w:rsidRDefault="0019051E" w:rsidP="0019051E">
      <w:pPr>
        <w:spacing w:line="300" w:lineRule="exact"/>
        <w:jc w:val="center"/>
        <w:rPr>
          <w:b/>
        </w:rPr>
      </w:pPr>
      <w:r>
        <w:rPr>
          <w:b/>
        </w:rPr>
        <w:t>1941 – 1945 годов</w:t>
      </w:r>
    </w:p>
    <w:p w:rsidR="00DC0E46" w:rsidRDefault="00DC0E46" w:rsidP="0019051E">
      <w:pPr>
        <w:spacing w:line="300" w:lineRule="exact"/>
        <w:jc w:val="center"/>
        <w:rPr>
          <w:b/>
        </w:rPr>
      </w:pPr>
      <w:r>
        <w:rPr>
          <w:b/>
        </w:rPr>
        <w:t>в МБОУ «</w:t>
      </w:r>
      <w:proofErr w:type="spellStart"/>
      <w:r>
        <w:rPr>
          <w:b/>
        </w:rPr>
        <w:t>Пижмаринская</w:t>
      </w:r>
      <w:proofErr w:type="spellEnd"/>
      <w:r>
        <w:rPr>
          <w:b/>
        </w:rPr>
        <w:t xml:space="preserve"> ООШ» </w:t>
      </w:r>
      <w:proofErr w:type="spellStart"/>
      <w:r>
        <w:rPr>
          <w:b/>
        </w:rPr>
        <w:t>Балтасинского</w:t>
      </w:r>
      <w:proofErr w:type="spellEnd"/>
      <w:r>
        <w:rPr>
          <w:b/>
        </w:rPr>
        <w:t xml:space="preserve"> района</w:t>
      </w:r>
    </w:p>
    <w:p w:rsidR="00DC0E46" w:rsidRDefault="00DC0E46" w:rsidP="0019051E">
      <w:pPr>
        <w:spacing w:line="300" w:lineRule="exact"/>
        <w:jc w:val="center"/>
        <w:rPr>
          <w:b/>
        </w:rPr>
      </w:pPr>
      <w:r>
        <w:rPr>
          <w:b/>
        </w:rPr>
        <w:t>на 2020-2021 учебный год</w:t>
      </w:r>
    </w:p>
    <w:p w:rsidR="009D37CE" w:rsidRDefault="009D37CE"/>
    <w:tbl>
      <w:tblPr>
        <w:tblW w:w="11029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951"/>
        <w:gridCol w:w="4011"/>
        <w:gridCol w:w="2098"/>
        <w:gridCol w:w="1559"/>
        <w:gridCol w:w="2410"/>
      </w:tblGrid>
      <w:tr w:rsidR="0019051E" w:rsidRPr="0019051E" w:rsidTr="00C82271">
        <w:trPr>
          <w:trHeight w:val="1110"/>
        </w:trPr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051E" w:rsidRPr="0019051E" w:rsidRDefault="0019051E" w:rsidP="0019051E">
            <w:pPr>
              <w:jc w:val="center"/>
              <w:rPr>
                <w:b/>
                <w:bCs/>
                <w:color w:val="000000"/>
              </w:rPr>
            </w:pPr>
            <w:r w:rsidRPr="0019051E">
              <w:rPr>
                <w:b/>
                <w:bCs/>
                <w:color w:val="000000"/>
              </w:rPr>
              <w:t>№п/п</w:t>
            </w:r>
          </w:p>
        </w:tc>
        <w:tc>
          <w:tcPr>
            <w:tcW w:w="4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051E" w:rsidRPr="0019051E" w:rsidRDefault="0019051E" w:rsidP="0019051E">
            <w:pPr>
              <w:jc w:val="center"/>
              <w:rPr>
                <w:b/>
                <w:bCs/>
                <w:color w:val="000000"/>
              </w:rPr>
            </w:pPr>
            <w:r w:rsidRPr="0019051E">
              <w:rPr>
                <w:b/>
                <w:bCs/>
                <w:color w:val="000000"/>
              </w:rPr>
              <w:t>Наименование мероприятий</w:t>
            </w:r>
          </w:p>
        </w:tc>
        <w:tc>
          <w:tcPr>
            <w:tcW w:w="2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051E" w:rsidRPr="0019051E" w:rsidRDefault="0019051E" w:rsidP="0019051E">
            <w:pPr>
              <w:jc w:val="center"/>
              <w:rPr>
                <w:b/>
                <w:bCs/>
                <w:color w:val="000000"/>
              </w:rPr>
            </w:pPr>
            <w:r w:rsidRPr="0019051E">
              <w:rPr>
                <w:b/>
                <w:bCs/>
                <w:color w:val="000000"/>
              </w:rPr>
              <w:t xml:space="preserve">Классы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051E" w:rsidRPr="0019051E" w:rsidRDefault="0019051E" w:rsidP="0019051E">
            <w:pPr>
              <w:jc w:val="center"/>
              <w:rPr>
                <w:b/>
                <w:bCs/>
                <w:color w:val="000000"/>
              </w:rPr>
            </w:pPr>
            <w:r w:rsidRPr="0019051E">
              <w:rPr>
                <w:b/>
                <w:bCs/>
                <w:color w:val="000000"/>
              </w:rPr>
              <w:t>Срок исполнения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051E" w:rsidRPr="0019051E" w:rsidRDefault="0019051E" w:rsidP="0019051E">
            <w:pPr>
              <w:jc w:val="center"/>
              <w:rPr>
                <w:b/>
                <w:bCs/>
                <w:color w:val="000000"/>
              </w:rPr>
            </w:pPr>
            <w:r w:rsidRPr="0019051E">
              <w:rPr>
                <w:b/>
                <w:bCs/>
                <w:color w:val="000000"/>
              </w:rPr>
              <w:t>Ответственный исполнитель</w:t>
            </w:r>
          </w:p>
        </w:tc>
      </w:tr>
      <w:tr w:rsidR="0019051E" w:rsidRPr="0019051E" w:rsidTr="00C82271">
        <w:trPr>
          <w:trHeight w:val="103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051E" w:rsidRPr="0019051E" w:rsidRDefault="0012713B" w:rsidP="0019051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4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051E" w:rsidRPr="0019051E" w:rsidRDefault="0019051E" w:rsidP="0012713B">
            <w:pPr>
              <w:jc w:val="center"/>
              <w:rPr>
                <w:color w:val="000000"/>
              </w:rPr>
            </w:pPr>
            <w:r w:rsidRPr="0019051E">
              <w:rPr>
                <w:color w:val="000000"/>
              </w:rPr>
              <w:t xml:space="preserve">Участие в  субботниках (уборка </w:t>
            </w:r>
            <w:r w:rsidR="0012713B">
              <w:rPr>
                <w:color w:val="000000"/>
              </w:rPr>
              <w:t>мемориального комплекса</w:t>
            </w:r>
            <w:r w:rsidRPr="0019051E">
              <w:rPr>
                <w:color w:val="000000"/>
              </w:rPr>
              <w:t>)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051E" w:rsidRPr="0019051E" w:rsidRDefault="0012713B" w:rsidP="0019051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 класс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051E" w:rsidRPr="0019051E" w:rsidRDefault="0012713B" w:rsidP="0019051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Сентябрь-май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051E" w:rsidRPr="0019051E" w:rsidRDefault="0012713B" w:rsidP="0019051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Заместитель директора по </w:t>
            </w:r>
            <w:r w:rsidR="0019051E" w:rsidRPr="0019051E">
              <w:rPr>
                <w:color w:val="000000"/>
              </w:rPr>
              <w:t>ВР</w:t>
            </w:r>
          </w:p>
        </w:tc>
      </w:tr>
      <w:tr w:rsidR="00F011CA" w:rsidRPr="0019051E" w:rsidTr="00C82271">
        <w:trPr>
          <w:trHeight w:val="103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DC0E46" w:rsidP="007B68E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4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F011CA" w:rsidP="007B68E6">
            <w:pPr>
              <w:jc w:val="center"/>
              <w:rPr>
                <w:color w:val="000000"/>
              </w:rPr>
            </w:pPr>
            <w:r w:rsidRPr="0019051E">
              <w:rPr>
                <w:color w:val="000000"/>
              </w:rPr>
              <w:t>Конкурс чтецов «Строки, опаленные войной»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12713B" w:rsidP="007B68E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1-9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12713B" w:rsidP="007B68E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апрель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12713B" w:rsidP="007B68E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Педагог-</w:t>
            </w:r>
            <w:r w:rsidR="00F011CA" w:rsidRPr="0019051E">
              <w:rPr>
                <w:color w:val="000000"/>
              </w:rPr>
              <w:t>организатор Учителя русского языка</w:t>
            </w:r>
          </w:p>
        </w:tc>
      </w:tr>
      <w:tr w:rsidR="00F011CA" w:rsidRPr="0019051E" w:rsidTr="00C82271">
        <w:trPr>
          <w:trHeight w:val="112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DC0E46" w:rsidP="007B68E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4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F011CA" w:rsidP="0019051E">
            <w:pPr>
              <w:jc w:val="center"/>
              <w:rPr>
                <w:color w:val="000000"/>
              </w:rPr>
            </w:pPr>
            <w:r w:rsidRPr="0019051E">
              <w:rPr>
                <w:color w:val="000000"/>
              </w:rPr>
              <w:t>Уроки мужества «В жизни всегда есть место  подвигу»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12713B" w:rsidP="0019051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1-9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12713B" w:rsidP="0019051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Март-апрель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12713B" w:rsidP="0019051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Заместитель директора по </w:t>
            </w:r>
            <w:r w:rsidR="00F011CA" w:rsidRPr="0019051E">
              <w:rPr>
                <w:color w:val="000000"/>
              </w:rPr>
              <w:t>ВР                                    Классные руководители</w:t>
            </w:r>
          </w:p>
        </w:tc>
      </w:tr>
      <w:tr w:rsidR="00F011CA" w:rsidRPr="0019051E" w:rsidTr="00C82271">
        <w:trPr>
          <w:trHeight w:val="750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DC0E46" w:rsidP="007B68E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4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F011CA" w:rsidP="0019051E">
            <w:pPr>
              <w:jc w:val="center"/>
              <w:rPr>
                <w:color w:val="000000"/>
              </w:rPr>
            </w:pPr>
            <w:r w:rsidRPr="0019051E">
              <w:rPr>
                <w:color w:val="000000"/>
              </w:rPr>
              <w:t>Конкурс патриотической песни «Песни, которой не будет конца»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12713B" w:rsidP="0019051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6-9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12713B" w:rsidP="0019051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февраль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F011CA" w:rsidP="0019051E">
            <w:pPr>
              <w:jc w:val="center"/>
              <w:rPr>
                <w:color w:val="000000"/>
              </w:rPr>
            </w:pPr>
            <w:r w:rsidRPr="0019051E">
              <w:rPr>
                <w:color w:val="000000"/>
              </w:rPr>
              <w:t xml:space="preserve"> Педагог организатор Учитель музыки</w:t>
            </w:r>
          </w:p>
        </w:tc>
      </w:tr>
      <w:tr w:rsidR="00F011CA" w:rsidRPr="0019051E" w:rsidTr="00C82271">
        <w:trPr>
          <w:trHeight w:val="1020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DC0E46" w:rsidP="007B68E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4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F011CA" w:rsidP="0019051E">
            <w:pPr>
              <w:jc w:val="center"/>
              <w:rPr>
                <w:color w:val="000000"/>
              </w:rPr>
            </w:pPr>
            <w:r w:rsidRPr="0019051E">
              <w:rPr>
                <w:color w:val="000000"/>
              </w:rPr>
              <w:t>Общешкольный классный час «День снятия блокады Ленинграда».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12713B" w:rsidP="0019051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1-9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F011CA" w:rsidP="0019051E">
            <w:pPr>
              <w:jc w:val="center"/>
              <w:rPr>
                <w:color w:val="000000"/>
              </w:rPr>
            </w:pPr>
            <w:r w:rsidRPr="0019051E">
              <w:rPr>
                <w:color w:val="000000"/>
              </w:rPr>
              <w:t> </w:t>
            </w:r>
            <w:r>
              <w:rPr>
                <w:color w:val="000000"/>
              </w:rPr>
              <w:t>Январь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12713B" w:rsidP="0019051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Заместитель директора по </w:t>
            </w:r>
            <w:r w:rsidR="00F011CA" w:rsidRPr="0019051E">
              <w:rPr>
                <w:color w:val="000000"/>
              </w:rPr>
              <w:t>ВР                                    Классные руководители</w:t>
            </w:r>
          </w:p>
        </w:tc>
      </w:tr>
      <w:tr w:rsidR="00F011CA" w:rsidRPr="0019051E" w:rsidTr="00C82271">
        <w:trPr>
          <w:trHeight w:val="112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DC0E46" w:rsidP="007B68E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4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F011CA" w:rsidP="0019051E">
            <w:pPr>
              <w:jc w:val="center"/>
              <w:rPr>
                <w:color w:val="000000"/>
              </w:rPr>
            </w:pPr>
            <w:r w:rsidRPr="0019051E">
              <w:rPr>
                <w:color w:val="000000"/>
              </w:rPr>
              <w:t>«Дороги фронтовые» - общешкольный классный час, посвященный героическим событиям Сталинградской битвы».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12713B" w:rsidP="0019051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1-9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F011CA" w:rsidP="0019051E">
            <w:pPr>
              <w:jc w:val="center"/>
              <w:rPr>
                <w:color w:val="000000"/>
              </w:rPr>
            </w:pPr>
            <w:r w:rsidRPr="0019051E">
              <w:rPr>
                <w:color w:val="000000"/>
              </w:rPr>
              <w:t> Февраль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12713B" w:rsidP="0019051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Заместитель директора по </w:t>
            </w:r>
            <w:r w:rsidR="00F011CA" w:rsidRPr="0019051E">
              <w:rPr>
                <w:color w:val="000000"/>
              </w:rPr>
              <w:t>ВР                                    Классные руководители</w:t>
            </w:r>
          </w:p>
        </w:tc>
      </w:tr>
      <w:tr w:rsidR="00F011CA" w:rsidRPr="0019051E" w:rsidTr="00C82271">
        <w:trPr>
          <w:trHeight w:val="8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DC0E46" w:rsidP="007B68E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4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F011CA" w:rsidP="0019051E">
            <w:pPr>
              <w:jc w:val="center"/>
              <w:rPr>
                <w:color w:val="000000"/>
              </w:rPr>
            </w:pPr>
            <w:r w:rsidRPr="0019051E">
              <w:rPr>
                <w:color w:val="000000"/>
              </w:rPr>
              <w:t xml:space="preserve">Классные часы, посвященные дню Защитников Отечества 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12713B" w:rsidP="0019051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1-9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F011CA" w:rsidP="0019051E">
            <w:pPr>
              <w:jc w:val="center"/>
              <w:rPr>
                <w:color w:val="000000"/>
              </w:rPr>
            </w:pPr>
            <w:r w:rsidRPr="0019051E">
              <w:rPr>
                <w:color w:val="000000"/>
              </w:rPr>
              <w:t> Февраль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12713B" w:rsidP="0019051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Заместитель директора по </w:t>
            </w:r>
            <w:r w:rsidR="00F011CA" w:rsidRPr="0019051E">
              <w:rPr>
                <w:color w:val="000000"/>
              </w:rPr>
              <w:t>ВР                                    Классные руководители</w:t>
            </w:r>
          </w:p>
        </w:tc>
      </w:tr>
      <w:tr w:rsidR="00F011CA" w:rsidRPr="0019051E" w:rsidTr="00DC0E46">
        <w:trPr>
          <w:trHeight w:val="558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DC0E46" w:rsidP="007B68E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4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F011CA" w:rsidP="0019051E">
            <w:pPr>
              <w:jc w:val="center"/>
              <w:rPr>
                <w:color w:val="000000"/>
              </w:rPr>
            </w:pPr>
            <w:r w:rsidRPr="0019051E">
              <w:rPr>
                <w:color w:val="000000"/>
              </w:rPr>
              <w:t>Подготовка и проведение конкурса творческих работ «Полководцы Великой Отечественной войны»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F011CA" w:rsidP="0019051E">
            <w:pPr>
              <w:jc w:val="center"/>
              <w:rPr>
                <w:color w:val="000000"/>
              </w:rPr>
            </w:pPr>
            <w:r w:rsidRPr="0019051E">
              <w:rPr>
                <w:color w:val="000000"/>
              </w:rPr>
              <w:t>5-9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F011CA" w:rsidP="0019051E">
            <w:pPr>
              <w:jc w:val="center"/>
              <w:rPr>
                <w:color w:val="000000"/>
              </w:rPr>
            </w:pPr>
            <w:r w:rsidRPr="0019051E">
              <w:rPr>
                <w:color w:val="000000"/>
              </w:rPr>
              <w:t>Апрель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F011CA" w:rsidP="0019051E">
            <w:pPr>
              <w:jc w:val="center"/>
              <w:rPr>
                <w:color w:val="000000"/>
              </w:rPr>
            </w:pPr>
            <w:r w:rsidRPr="0019051E">
              <w:rPr>
                <w:color w:val="000000"/>
              </w:rPr>
              <w:t>Педагог-организатор                   Учитель истории</w:t>
            </w:r>
          </w:p>
        </w:tc>
      </w:tr>
      <w:tr w:rsidR="00F011CA" w:rsidRPr="0019051E" w:rsidTr="00C82271">
        <w:trPr>
          <w:trHeight w:val="750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DC0E46" w:rsidP="007B68E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9</w:t>
            </w:r>
          </w:p>
        </w:tc>
        <w:tc>
          <w:tcPr>
            <w:tcW w:w="4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F011CA" w:rsidP="0019051E">
            <w:pPr>
              <w:jc w:val="center"/>
              <w:rPr>
                <w:color w:val="000000"/>
              </w:rPr>
            </w:pPr>
            <w:r w:rsidRPr="0019051E">
              <w:rPr>
                <w:color w:val="000000"/>
              </w:rPr>
              <w:t>Подготовка и проведение конкурса компьютерных презентаций «Города-герои»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F011CA" w:rsidP="0019051E">
            <w:pPr>
              <w:jc w:val="center"/>
              <w:rPr>
                <w:color w:val="000000"/>
              </w:rPr>
            </w:pPr>
            <w:r w:rsidRPr="0019051E">
              <w:rPr>
                <w:color w:val="000000"/>
              </w:rPr>
              <w:t>7-8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F011CA" w:rsidP="0019051E">
            <w:pPr>
              <w:jc w:val="center"/>
              <w:rPr>
                <w:color w:val="000000"/>
              </w:rPr>
            </w:pPr>
            <w:r w:rsidRPr="0019051E">
              <w:rPr>
                <w:color w:val="000000"/>
              </w:rPr>
              <w:t>Апрель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F011CA" w:rsidP="0019051E">
            <w:pPr>
              <w:jc w:val="center"/>
              <w:rPr>
                <w:color w:val="000000"/>
              </w:rPr>
            </w:pPr>
            <w:r w:rsidRPr="0019051E">
              <w:rPr>
                <w:color w:val="000000"/>
              </w:rPr>
              <w:t>Педагог-организатор                   Учитель истории</w:t>
            </w:r>
          </w:p>
        </w:tc>
      </w:tr>
      <w:tr w:rsidR="00F011CA" w:rsidRPr="0019051E" w:rsidTr="00C82271">
        <w:trPr>
          <w:trHeight w:val="112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DC0E46" w:rsidP="0019051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4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F011CA" w:rsidP="0012713B">
            <w:pPr>
              <w:jc w:val="center"/>
              <w:rPr>
                <w:color w:val="000000"/>
              </w:rPr>
            </w:pPr>
            <w:r w:rsidRPr="0019051E">
              <w:rPr>
                <w:color w:val="000000"/>
              </w:rPr>
              <w:t>Оформление открыток-поздравлений ко Дню Победы для</w:t>
            </w:r>
            <w:r w:rsidR="0012713B">
              <w:rPr>
                <w:color w:val="000000"/>
              </w:rPr>
              <w:t xml:space="preserve"> тружеников тыла</w:t>
            </w:r>
            <w:r w:rsidRPr="0019051E">
              <w:rPr>
                <w:color w:val="000000"/>
              </w:rPr>
              <w:t>.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12713B" w:rsidP="0019051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1-9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F011CA" w:rsidP="0019051E">
            <w:pPr>
              <w:jc w:val="center"/>
              <w:rPr>
                <w:color w:val="000000"/>
              </w:rPr>
            </w:pPr>
            <w:r w:rsidRPr="0019051E">
              <w:rPr>
                <w:color w:val="000000"/>
              </w:rPr>
              <w:t> </w:t>
            </w:r>
            <w:r w:rsidR="006F4514" w:rsidRPr="0019051E">
              <w:rPr>
                <w:color w:val="000000"/>
              </w:rPr>
              <w:t>Апрель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F011CA" w:rsidP="0019051E">
            <w:pPr>
              <w:jc w:val="center"/>
              <w:rPr>
                <w:color w:val="000000"/>
              </w:rPr>
            </w:pPr>
            <w:r w:rsidRPr="0019051E">
              <w:rPr>
                <w:color w:val="000000"/>
              </w:rPr>
              <w:t>Педагог организатор</w:t>
            </w:r>
          </w:p>
        </w:tc>
      </w:tr>
      <w:tr w:rsidR="00F011CA" w:rsidRPr="0019051E" w:rsidTr="00C82271">
        <w:trPr>
          <w:trHeight w:val="37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DC0E46" w:rsidP="0019051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4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F011CA" w:rsidP="0019051E">
            <w:pPr>
              <w:jc w:val="center"/>
              <w:rPr>
                <w:color w:val="000000"/>
              </w:rPr>
            </w:pPr>
            <w:r w:rsidRPr="0019051E">
              <w:rPr>
                <w:color w:val="000000"/>
              </w:rPr>
              <w:t>Библиотечный час «Советские писатели о войне»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12713B" w:rsidP="0019051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1-9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6F4514" w:rsidP="0019051E">
            <w:pPr>
              <w:jc w:val="center"/>
              <w:rPr>
                <w:color w:val="000000"/>
              </w:rPr>
            </w:pPr>
            <w:r w:rsidRPr="0019051E">
              <w:rPr>
                <w:color w:val="000000"/>
              </w:rPr>
              <w:t>Апрель </w:t>
            </w:r>
            <w:r w:rsidR="00F011CA" w:rsidRPr="0019051E">
              <w:rPr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F011CA" w:rsidP="0019051E">
            <w:pPr>
              <w:jc w:val="center"/>
              <w:rPr>
                <w:color w:val="000000"/>
              </w:rPr>
            </w:pPr>
            <w:r w:rsidRPr="0019051E">
              <w:rPr>
                <w:color w:val="000000"/>
              </w:rPr>
              <w:t>Библиотекарь</w:t>
            </w:r>
          </w:p>
        </w:tc>
      </w:tr>
      <w:tr w:rsidR="00F011CA" w:rsidRPr="0019051E" w:rsidTr="00C82271">
        <w:trPr>
          <w:trHeight w:val="750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DC0E46" w:rsidP="0019051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4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F011CA" w:rsidP="0019051E">
            <w:pPr>
              <w:jc w:val="center"/>
              <w:rPr>
                <w:color w:val="000000"/>
              </w:rPr>
            </w:pPr>
            <w:r w:rsidRPr="0019051E">
              <w:rPr>
                <w:color w:val="000000"/>
              </w:rPr>
              <w:t>Участие в митинге «День Победы»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12713B" w:rsidP="0019051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1-9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F011CA" w:rsidP="0019051E">
            <w:pPr>
              <w:jc w:val="center"/>
              <w:rPr>
                <w:color w:val="000000"/>
              </w:rPr>
            </w:pPr>
            <w:r w:rsidRPr="0019051E">
              <w:rPr>
                <w:color w:val="000000"/>
              </w:rPr>
              <w:t>Май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12713B" w:rsidP="0019051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Заместитель директора по </w:t>
            </w:r>
            <w:r w:rsidR="00F011CA" w:rsidRPr="0019051E">
              <w:rPr>
                <w:color w:val="000000"/>
              </w:rPr>
              <w:t>ВР Педагог организатор</w:t>
            </w:r>
          </w:p>
        </w:tc>
      </w:tr>
      <w:tr w:rsidR="00F011CA" w:rsidRPr="0019051E" w:rsidTr="00C82271">
        <w:trPr>
          <w:trHeight w:val="750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DC0E46" w:rsidP="0019051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4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F011CA" w:rsidP="0019051E">
            <w:pPr>
              <w:jc w:val="center"/>
              <w:rPr>
                <w:color w:val="000000"/>
              </w:rPr>
            </w:pPr>
            <w:r w:rsidRPr="0019051E">
              <w:rPr>
                <w:color w:val="000000"/>
              </w:rPr>
              <w:t>Шествие «Бессмертный  полк»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12713B" w:rsidP="0019051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1-9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F011CA" w:rsidP="0019051E">
            <w:pPr>
              <w:jc w:val="center"/>
              <w:rPr>
                <w:color w:val="000000"/>
              </w:rPr>
            </w:pPr>
            <w:r w:rsidRPr="0019051E">
              <w:rPr>
                <w:color w:val="000000"/>
              </w:rPr>
              <w:t> </w:t>
            </w:r>
            <w:r w:rsidR="006F4514" w:rsidRPr="0019051E">
              <w:rPr>
                <w:color w:val="000000"/>
              </w:rPr>
              <w:t>Май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1CA" w:rsidRPr="0019051E" w:rsidRDefault="0012713B" w:rsidP="0019051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Заместитель директора по </w:t>
            </w:r>
            <w:r w:rsidR="00F011CA" w:rsidRPr="0019051E">
              <w:rPr>
                <w:color w:val="000000"/>
              </w:rPr>
              <w:t>ВР Педагог организатор</w:t>
            </w:r>
          </w:p>
        </w:tc>
      </w:tr>
    </w:tbl>
    <w:p w:rsidR="0019051E" w:rsidRDefault="0019051E" w:rsidP="00DC0E46">
      <w:pPr>
        <w:jc w:val="center"/>
      </w:pPr>
    </w:p>
    <w:p w:rsidR="00DC0E46" w:rsidRDefault="00DC0E46" w:rsidP="00DC0E46">
      <w:pPr>
        <w:jc w:val="center"/>
      </w:pPr>
    </w:p>
    <w:p w:rsidR="00DC0E46" w:rsidRDefault="00DC0E46" w:rsidP="00DC0E46">
      <w:pPr>
        <w:jc w:val="center"/>
      </w:pPr>
      <w:bookmarkStart w:id="0" w:name="_GoBack"/>
      <w:bookmarkEnd w:id="0"/>
    </w:p>
    <w:p w:rsidR="00DC0E46" w:rsidRDefault="00DC0E46"/>
    <w:p w:rsidR="00DC0E46" w:rsidRDefault="00DC0E46"/>
    <w:p w:rsidR="00DC0E46" w:rsidRDefault="00DC0E46"/>
    <w:p w:rsidR="00DC0E46" w:rsidRDefault="00DC0E46">
      <w:r>
        <w:t>Заместитель директора по ВР:                            /Каримова Р.А/</w:t>
      </w:r>
    </w:p>
    <w:sectPr w:rsidR="00DC0E46" w:rsidSect="00E576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25C"/>
    <w:rsid w:val="0012713B"/>
    <w:rsid w:val="0019051E"/>
    <w:rsid w:val="00343495"/>
    <w:rsid w:val="003A452F"/>
    <w:rsid w:val="006F4514"/>
    <w:rsid w:val="009D37CE"/>
    <w:rsid w:val="00A0325C"/>
    <w:rsid w:val="00C82271"/>
    <w:rsid w:val="00DC0E46"/>
    <w:rsid w:val="00E57631"/>
    <w:rsid w:val="00F01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51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basedOn w:val="a"/>
    <w:next w:val="a4"/>
    <w:qFormat/>
    <w:rsid w:val="0019051E"/>
    <w:pPr>
      <w:jc w:val="center"/>
    </w:pPr>
    <w:rPr>
      <w:b/>
      <w:spacing w:val="160"/>
    </w:rPr>
  </w:style>
  <w:style w:type="paragraph" w:styleId="a4">
    <w:name w:val="Title"/>
    <w:basedOn w:val="a"/>
    <w:next w:val="a"/>
    <w:link w:val="a5"/>
    <w:uiPriority w:val="10"/>
    <w:qFormat/>
    <w:rsid w:val="0019051E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Название Знак"/>
    <w:basedOn w:val="a0"/>
    <w:link w:val="a4"/>
    <w:uiPriority w:val="10"/>
    <w:rsid w:val="0019051E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51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basedOn w:val="a"/>
    <w:next w:val="a4"/>
    <w:qFormat/>
    <w:rsid w:val="0019051E"/>
    <w:pPr>
      <w:jc w:val="center"/>
    </w:pPr>
    <w:rPr>
      <w:b/>
      <w:spacing w:val="160"/>
    </w:rPr>
  </w:style>
  <w:style w:type="paragraph" w:styleId="a4">
    <w:name w:val="Title"/>
    <w:basedOn w:val="a"/>
    <w:next w:val="a"/>
    <w:link w:val="a5"/>
    <w:uiPriority w:val="10"/>
    <w:qFormat/>
    <w:rsid w:val="0019051E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Название Знак"/>
    <w:basedOn w:val="a0"/>
    <w:link w:val="a4"/>
    <w:uiPriority w:val="10"/>
    <w:rsid w:val="0019051E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15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310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есина</dc:creator>
  <cp:lastModifiedBy>Лейсан</cp:lastModifiedBy>
  <cp:revision>2</cp:revision>
  <cp:lastPrinted>2019-10-18T10:26:00Z</cp:lastPrinted>
  <dcterms:created xsi:type="dcterms:W3CDTF">2021-04-09T20:24:00Z</dcterms:created>
  <dcterms:modified xsi:type="dcterms:W3CDTF">2021-04-09T20:24:00Z</dcterms:modified>
</cp:coreProperties>
</file>